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D0FCB" w14:textId="77777777" w:rsidR="00FD2B03" w:rsidRDefault="00FD2B03" w:rsidP="00FD2B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проведению</w:t>
      </w:r>
      <w:bookmarkStart w:id="0" w:name="_GoBack"/>
      <w:bookmarkEnd w:id="0"/>
    </w:p>
    <w:p w14:paraId="57839B36" w14:textId="77777777" w:rsidR="00FD2B03" w:rsidRDefault="00FD2B03" w:rsidP="00FD2B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школьного этапа всероссийской олимпиады школьников </w:t>
      </w:r>
    </w:p>
    <w:p w14:paraId="439D12A5" w14:textId="2694060E" w:rsidR="005E1E55" w:rsidRDefault="00FD2B03" w:rsidP="00FD2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физике</w:t>
      </w:r>
    </w:p>
    <w:p w14:paraId="263EB20E" w14:textId="77777777" w:rsidR="00751067" w:rsidRDefault="00751067" w:rsidP="00751067">
      <w:pPr>
        <w:rPr>
          <w:rFonts w:ascii="Times New Roman" w:hAnsi="Times New Roman" w:cs="Times New Roman"/>
          <w:sz w:val="28"/>
          <w:szCs w:val="28"/>
        </w:rPr>
      </w:pPr>
      <w:r w:rsidRPr="00751067">
        <w:rPr>
          <w:rFonts w:ascii="Times New Roman" w:hAnsi="Times New Roman" w:cs="Times New Roman"/>
          <w:b/>
          <w:bCs/>
          <w:sz w:val="28"/>
          <w:szCs w:val="28"/>
        </w:rPr>
        <w:t>Продолжительность тура:</w:t>
      </w:r>
      <w:r w:rsidRPr="00751067">
        <w:rPr>
          <w:rFonts w:ascii="Times New Roman" w:hAnsi="Times New Roman" w:cs="Times New Roman"/>
          <w:sz w:val="28"/>
          <w:szCs w:val="28"/>
        </w:rPr>
        <w:br/>
        <w:t>7 класс — 90 минут, 8 класс — 90 минут, 9 класс — 90 минут, 10 класс — 90 минут, 11 класс — 90 минут.</w:t>
      </w:r>
      <w:r w:rsidRPr="00751067">
        <w:rPr>
          <w:rFonts w:ascii="Times New Roman" w:hAnsi="Times New Roman" w:cs="Times New Roman"/>
          <w:sz w:val="28"/>
          <w:szCs w:val="28"/>
        </w:rPr>
        <w:br/>
      </w:r>
    </w:p>
    <w:p w14:paraId="17B92187" w14:textId="478A7887" w:rsidR="001A57BB" w:rsidRDefault="00751067" w:rsidP="00751067">
      <w:r w:rsidRPr="00751067">
        <w:rPr>
          <w:rFonts w:ascii="Times New Roman" w:hAnsi="Times New Roman" w:cs="Times New Roman"/>
          <w:sz w:val="28"/>
          <w:szCs w:val="28"/>
        </w:rPr>
        <w:t>При выполнении заданий олимпиады разрешено использовать непрограммируемый калькулятор</w:t>
      </w:r>
      <w:r w:rsidRPr="00751067">
        <w:t>.</w:t>
      </w:r>
    </w:p>
    <w:sectPr w:rsidR="001A5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6CA"/>
    <w:rsid w:val="001A57BB"/>
    <w:rsid w:val="005E1E55"/>
    <w:rsid w:val="00751067"/>
    <w:rsid w:val="00E006CA"/>
    <w:rsid w:val="00FD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F1383"/>
  <w15:chartTrackingRefBased/>
  <w15:docId w15:val="{20D48FB6-246B-470B-9EE0-0BC5F2EF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2B0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18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2024-09-10T08:11:00Z</dcterms:created>
  <dcterms:modified xsi:type="dcterms:W3CDTF">2024-09-10T08:38:00Z</dcterms:modified>
</cp:coreProperties>
</file>